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C32" w:rsidRPr="003C2219" w:rsidRDefault="00ED2C32" w:rsidP="00ED2C3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2219">
        <w:rPr>
          <w:rFonts w:ascii="Times New Roman" w:eastAsia="Times New Roman" w:hAnsi="Times New Roman" w:cs="Times New Roman"/>
          <w:b/>
          <w:lang w:eastAsia="ru-RU"/>
        </w:rPr>
        <w:t>ЗАЯВКА-СОГЛА</w:t>
      </w:r>
      <w:r w:rsidRPr="003C2219">
        <w:rPr>
          <w:rFonts w:ascii="Times New Roman" w:eastAsia="Times New Roman" w:hAnsi="Times New Roman" w:cs="Times New Roman"/>
          <w:b/>
        </w:rPr>
        <w:t>СИЕ</w:t>
      </w:r>
      <w:r w:rsidRPr="003C2219">
        <w:rPr>
          <w:rFonts w:ascii="Times New Roman" w:eastAsia="Times New Roman" w:hAnsi="Times New Roman" w:cs="Times New Roman"/>
          <w:b/>
          <w:lang w:eastAsia="ru-RU"/>
        </w:rPr>
        <w:t xml:space="preserve"> НА ПОЛУЧЕНИЕ УСЛУГИ </w:t>
      </w:r>
    </w:p>
    <w:p w:rsidR="00ED2C32" w:rsidRPr="003C2219" w:rsidRDefault="00ED2C32" w:rsidP="00ED2C32">
      <w:pPr>
        <w:spacing w:before="60" w:after="60"/>
        <w:rPr>
          <w:rFonts w:ascii="Times New Roman" w:eastAsia="Times New Roman" w:hAnsi="Times New Roman" w:cs="Times New Roman"/>
          <w:b/>
          <w:lang w:eastAsia="ru-RU"/>
        </w:rPr>
      </w:pPr>
      <w:r w:rsidRPr="003C2219">
        <w:rPr>
          <w:rFonts w:ascii="Times New Roman" w:eastAsia="Times New Roman" w:hAnsi="Times New Roman" w:cs="Times New Roman"/>
          <w:b/>
          <w:lang w:eastAsia="ru-RU"/>
        </w:rPr>
        <w:t>Раздел 1. Информация о заявителе: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ED2C32" w:rsidRPr="006E7C69" w:rsidTr="00ED2C32">
        <w:tc>
          <w:tcPr>
            <w:tcW w:w="4253" w:type="dxa"/>
            <w:shd w:val="clear" w:color="auto" w:fill="auto"/>
          </w:tcPr>
          <w:p w:rsidR="00ED2C32" w:rsidRPr="006E7C69" w:rsidRDefault="00ED2C32" w:rsidP="00D835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7C69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 / индивидуального предпринимателя/</w:t>
            </w:r>
          </w:p>
        </w:tc>
        <w:tc>
          <w:tcPr>
            <w:tcW w:w="5103" w:type="dxa"/>
            <w:shd w:val="clear" w:color="auto" w:fill="auto"/>
          </w:tcPr>
          <w:p w:rsidR="00ED2C32" w:rsidRPr="006E7C69" w:rsidRDefault="00ED2C32" w:rsidP="00D835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C32" w:rsidRPr="006E7C69" w:rsidTr="00ED2C32">
        <w:tc>
          <w:tcPr>
            <w:tcW w:w="4253" w:type="dxa"/>
            <w:shd w:val="clear" w:color="auto" w:fill="auto"/>
          </w:tcPr>
          <w:p w:rsidR="00ED2C32" w:rsidRPr="006E7C69" w:rsidRDefault="00ED2C32" w:rsidP="00D835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7C69">
              <w:rPr>
                <w:rFonts w:ascii="Times New Roman" w:eastAsia="Times New Roman" w:hAnsi="Times New Roman" w:cs="Times New Roman"/>
                <w:lang w:eastAsia="ru-RU"/>
              </w:rPr>
              <w:t>ФИО руководителя субъекта МСП/представителя субъекта МСП/, должность</w:t>
            </w:r>
          </w:p>
        </w:tc>
        <w:tc>
          <w:tcPr>
            <w:tcW w:w="5103" w:type="dxa"/>
            <w:shd w:val="clear" w:color="auto" w:fill="auto"/>
          </w:tcPr>
          <w:p w:rsidR="00ED2C32" w:rsidRPr="006E7C69" w:rsidRDefault="00ED2C32" w:rsidP="00D835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C32" w:rsidRPr="006E7C69" w:rsidTr="00ED2C32">
        <w:tc>
          <w:tcPr>
            <w:tcW w:w="4253" w:type="dxa"/>
            <w:shd w:val="clear" w:color="auto" w:fill="auto"/>
          </w:tcPr>
          <w:p w:rsidR="00ED2C32" w:rsidRPr="006E7C69" w:rsidRDefault="00ED2C32" w:rsidP="00D835B4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C69">
              <w:rPr>
                <w:rFonts w:ascii="Times New Roman" w:eastAsia="Times New Roman" w:hAnsi="Times New Roman" w:cs="Times New Roman"/>
                <w:bCs/>
                <w:lang w:eastAsia="ru-RU"/>
              </w:rPr>
              <w:t>Адрес:</w:t>
            </w:r>
          </w:p>
        </w:tc>
        <w:tc>
          <w:tcPr>
            <w:tcW w:w="5103" w:type="dxa"/>
            <w:shd w:val="clear" w:color="auto" w:fill="auto"/>
          </w:tcPr>
          <w:p w:rsidR="00ED2C32" w:rsidRPr="006E7C69" w:rsidRDefault="00ED2C32" w:rsidP="00D835B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C32" w:rsidRPr="006E7C69" w:rsidTr="00ED2C32">
        <w:tc>
          <w:tcPr>
            <w:tcW w:w="4253" w:type="dxa"/>
            <w:shd w:val="clear" w:color="auto" w:fill="auto"/>
          </w:tcPr>
          <w:p w:rsidR="00ED2C32" w:rsidRPr="006E7C69" w:rsidRDefault="00ED2C32" w:rsidP="00D835B4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C69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</w:t>
            </w:r>
          </w:p>
        </w:tc>
        <w:tc>
          <w:tcPr>
            <w:tcW w:w="5103" w:type="dxa"/>
            <w:shd w:val="clear" w:color="auto" w:fill="auto"/>
          </w:tcPr>
          <w:p w:rsidR="00ED2C32" w:rsidRPr="006E7C69" w:rsidRDefault="00ED2C32" w:rsidP="00D835B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C32" w:rsidRPr="006E7C69" w:rsidTr="00ED2C32">
        <w:tc>
          <w:tcPr>
            <w:tcW w:w="4253" w:type="dxa"/>
            <w:shd w:val="clear" w:color="auto" w:fill="auto"/>
          </w:tcPr>
          <w:p w:rsidR="00ED2C32" w:rsidRPr="006E7C69" w:rsidRDefault="00ED2C32" w:rsidP="00D835B4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C69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Электронная почта:</w:t>
            </w:r>
          </w:p>
        </w:tc>
        <w:tc>
          <w:tcPr>
            <w:tcW w:w="5103" w:type="dxa"/>
            <w:shd w:val="clear" w:color="auto" w:fill="auto"/>
          </w:tcPr>
          <w:p w:rsidR="00ED2C32" w:rsidRPr="006E7C69" w:rsidRDefault="00ED2C32" w:rsidP="00D835B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C32" w:rsidRPr="006E7C69" w:rsidTr="00ED2C32">
        <w:tc>
          <w:tcPr>
            <w:tcW w:w="4253" w:type="dxa"/>
            <w:shd w:val="clear" w:color="auto" w:fill="auto"/>
          </w:tcPr>
          <w:p w:rsidR="00ED2C32" w:rsidRDefault="00ED2C32" w:rsidP="00D835B4">
            <w:pPr>
              <w:spacing w:before="60" w:after="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 юридического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  <w:r w:rsidRPr="006E7C69">
              <w:rPr>
                <w:rFonts w:ascii="Times New Roman" w:eastAsia="Times New Roman" w:hAnsi="Times New Roman" w:cs="Times New Roman"/>
                <w:bCs/>
                <w:lang w:eastAsia="ru-RU"/>
              </w:rPr>
              <w:t>ица/</w:t>
            </w:r>
          </w:p>
          <w:p w:rsidR="00ED2C32" w:rsidRPr="006E7C69" w:rsidRDefault="00ED2C32" w:rsidP="00D835B4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C69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индивидуального предпринимателя</w:t>
            </w:r>
          </w:p>
        </w:tc>
        <w:tc>
          <w:tcPr>
            <w:tcW w:w="5103" w:type="dxa"/>
            <w:shd w:val="clear" w:color="auto" w:fill="auto"/>
          </w:tcPr>
          <w:p w:rsidR="00ED2C32" w:rsidRPr="006E7C69" w:rsidRDefault="00ED2C32" w:rsidP="00D835B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C32" w:rsidRPr="006E7C69" w:rsidTr="00ED2C32">
        <w:tc>
          <w:tcPr>
            <w:tcW w:w="4253" w:type="dxa"/>
            <w:shd w:val="clear" w:color="auto" w:fill="auto"/>
          </w:tcPr>
          <w:p w:rsidR="00ED2C32" w:rsidRPr="006E7C69" w:rsidRDefault="00ED2C32" w:rsidP="00D835B4">
            <w:pPr>
              <w:spacing w:before="60" w:after="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C69">
              <w:rPr>
                <w:rFonts w:ascii="Times New Roman" w:eastAsia="Times New Roman" w:hAnsi="Times New Roman" w:cs="Times New Roman"/>
                <w:bCs/>
                <w:lang w:eastAsia="ru-RU"/>
              </w:rPr>
              <w:t>ИНН руководителя организации</w:t>
            </w:r>
          </w:p>
        </w:tc>
        <w:tc>
          <w:tcPr>
            <w:tcW w:w="5103" w:type="dxa"/>
            <w:shd w:val="clear" w:color="auto" w:fill="auto"/>
          </w:tcPr>
          <w:p w:rsidR="00ED2C32" w:rsidRPr="006E7C69" w:rsidRDefault="00ED2C32" w:rsidP="00D835B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C32" w:rsidRPr="006E7C69" w:rsidTr="00ED2C32">
        <w:tc>
          <w:tcPr>
            <w:tcW w:w="4253" w:type="dxa"/>
            <w:shd w:val="clear" w:color="auto" w:fill="auto"/>
          </w:tcPr>
          <w:p w:rsidR="00ED2C32" w:rsidRPr="006E7C69" w:rsidRDefault="00ED2C32" w:rsidP="00D835B4">
            <w:pPr>
              <w:spacing w:before="60" w:after="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МСП </w:t>
            </w:r>
          </w:p>
        </w:tc>
        <w:tc>
          <w:tcPr>
            <w:tcW w:w="5103" w:type="dxa"/>
            <w:shd w:val="clear" w:color="auto" w:fill="auto"/>
          </w:tcPr>
          <w:p w:rsidR="00ED2C32" w:rsidRPr="006E7C69" w:rsidRDefault="00ED2C32" w:rsidP="00D835B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C69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80DEE1" wp14:editId="52F31C61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48895</wp:posOffset>
                      </wp:positionV>
                      <wp:extent cx="133350" cy="1238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FF4707" id="Прямоугольник 4" o:spid="_x0000_s1026" style="position:absolute;margin-left:227.9pt;margin-top:3.85pt;width:10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" filled="f" strokecolor="windowText" strokeweight="1pt"/>
                  </w:pict>
                </mc:Fallback>
              </mc:AlternateContent>
            </w:r>
            <w:r w:rsidRPr="006E7C69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948962" wp14:editId="04674DC5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48895</wp:posOffset>
                      </wp:positionV>
                      <wp:extent cx="133350" cy="12382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7C4321" id="Прямоугольник 5" o:spid="_x0000_s1026" style="position:absolute;margin-left:115.4pt;margin-top:3.85pt;width:10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" filled="f" strokecolor="windowText" strokeweight="1pt"/>
                  </w:pict>
                </mc:Fallback>
              </mc:AlternateContent>
            </w:r>
            <w:r w:rsidRPr="006E7C69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1F37E4" wp14:editId="6AAFD794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47625</wp:posOffset>
                      </wp:positionV>
                      <wp:extent cx="133350" cy="12382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0A337" id="Прямоугольник 6" o:spid="_x0000_s1026" style="position:absolute;margin-left:1.7pt;margin-top:3.75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" filled="f" strokecolor="windowText" strokeweight="1pt"/>
                  </w:pict>
                </mc:Fallback>
              </mc:AlternateContent>
            </w:r>
            <w:r w:rsidRPr="006E7C69">
              <w:rPr>
                <w:rFonts w:ascii="Times New Roman" w:eastAsia="Times New Roman" w:hAnsi="Times New Roman" w:cs="Times New Roman"/>
                <w:lang w:eastAsia="ru-RU"/>
              </w:rPr>
              <w:t xml:space="preserve">      Микропредприятие        Малое предприятие        Среднее предприятие</w:t>
            </w:r>
          </w:p>
        </w:tc>
      </w:tr>
      <w:tr w:rsidR="00ED2C32" w:rsidRPr="006E7C69" w:rsidTr="00ED2C32">
        <w:tc>
          <w:tcPr>
            <w:tcW w:w="4253" w:type="dxa"/>
            <w:shd w:val="clear" w:color="auto" w:fill="auto"/>
          </w:tcPr>
          <w:p w:rsidR="00ED2C32" w:rsidRPr="006E7C69" w:rsidRDefault="00ED2C32" w:rsidP="00D835B4">
            <w:pPr>
              <w:spacing w:before="60" w:after="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C69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Основной вид экономической деятельности</w:t>
            </w:r>
          </w:p>
        </w:tc>
        <w:tc>
          <w:tcPr>
            <w:tcW w:w="5103" w:type="dxa"/>
            <w:shd w:val="clear" w:color="auto" w:fill="auto"/>
          </w:tcPr>
          <w:p w:rsidR="00ED2C32" w:rsidRPr="006E7C69" w:rsidRDefault="00ED2C32" w:rsidP="00D835B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C32" w:rsidRPr="006E7C69" w:rsidTr="00ED2C32">
        <w:tc>
          <w:tcPr>
            <w:tcW w:w="4253" w:type="dxa"/>
            <w:shd w:val="clear" w:color="auto" w:fill="auto"/>
          </w:tcPr>
          <w:p w:rsidR="00ED2C32" w:rsidRPr="006E7C69" w:rsidRDefault="00ED2C32" w:rsidP="00D835B4">
            <w:pPr>
              <w:spacing w:before="60" w:after="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C69">
              <w:rPr>
                <w:rFonts w:ascii="Times New Roman" w:eastAsia="Times New Roman" w:hAnsi="Times New Roman" w:cs="Times New Roman"/>
                <w:bCs/>
                <w:lang w:eastAsia="ru-RU"/>
              </w:rPr>
              <w:t>Дата регистрации бизнеса</w:t>
            </w:r>
          </w:p>
        </w:tc>
        <w:tc>
          <w:tcPr>
            <w:tcW w:w="5103" w:type="dxa"/>
            <w:shd w:val="clear" w:color="auto" w:fill="auto"/>
          </w:tcPr>
          <w:p w:rsidR="00ED2C32" w:rsidRPr="006E7C69" w:rsidRDefault="00ED2C32" w:rsidP="00D835B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2C32" w:rsidRPr="003C2219" w:rsidRDefault="00ED2C32" w:rsidP="00ED2C32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b/>
          <w:lang w:eastAsia="ru-RU"/>
        </w:rPr>
      </w:pPr>
      <w:r w:rsidRPr="003C2219">
        <w:rPr>
          <w:rFonts w:ascii="Times New Roman" w:eastAsia="Times New Roman" w:hAnsi="Times New Roman" w:cs="Times New Roman"/>
          <w:b/>
          <w:lang w:eastAsia="ru-RU"/>
        </w:rPr>
        <w:t>Раздел 2. Сведения об услуге: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ED2C32" w:rsidRPr="003C2219" w:rsidTr="00ED2C32">
        <w:trPr>
          <w:trHeight w:val="345"/>
        </w:trPr>
        <w:tc>
          <w:tcPr>
            <w:tcW w:w="4253" w:type="dxa"/>
            <w:shd w:val="clear" w:color="auto" w:fill="auto"/>
          </w:tcPr>
          <w:p w:rsidR="00ED2C32" w:rsidRPr="003C2219" w:rsidRDefault="00ED2C32" w:rsidP="00D835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219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услуги:</w:t>
            </w:r>
          </w:p>
        </w:tc>
        <w:tc>
          <w:tcPr>
            <w:tcW w:w="5103" w:type="dxa"/>
            <w:shd w:val="clear" w:color="auto" w:fill="auto"/>
          </w:tcPr>
          <w:p w:rsidR="00ED2C32" w:rsidRPr="003C2219" w:rsidRDefault="00ED2C32" w:rsidP="00D835B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797E20">
              <w:rPr>
                <w:rFonts w:ascii="Times New Roman" w:eastAsia="Times New Roman" w:hAnsi="Times New Roman" w:cs="Times New Roman"/>
                <w:bCs/>
                <w:lang w:eastAsia="ru-RU"/>
              </w:rPr>
              <w:t>бучение основам предпринимательства и бизнес-планирования на базе видеокурса «Основы предпринимательства и бизнес-планирования»</w:t>
            </w:r>
          </w:p>
        </w:tc>
      </w:tr>
      <w:tr w:rsidR="00ED2C32" w:rsidRPr="003C2219" w:rsidTr="00ED2C32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D2C32" w:rsidRPr="003C2219" w:rsidRDefault="00ED2C32" w:rsidP="00D835B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219">
              <w:rPr>
                <w:rFonts w:ascii="Times New Roman" w:eastAsia="Times New Roman" w:hAnsi="Times New Roman" w:cs="Times New Roman"/>
                <w:lang w:eastAsia="ru-RU"/>
              </w:rPr>
              <w:t>Дата/срок оказания услуги: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D2C32" w:rsidRPr="003C2219" w:rsidRDefault="00ED2C32" w:rsidP="00D835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2C32" w:rsidRDefault="00ED2C32" w:rsidP="00ED2C32">
      <w:pPr>
        <w:autoSpaceDE w:val="0"/>
        <w:autoSpaceDN w:val="0"/>
        <w:adjustRightInd w:val="0"/>
        <w:ind w:left="-851"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D2C32" w:rsidRDefault="00ED2C32" w:rsidP="00ED2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DD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Подтверждаю достоверность и полноту сведений, указанных в настоящем документе, а также в соответствии с Федеральным законом Российской Федерации от 27.07.2006 № 152-ФЗ «О персональных данных», даю согласие 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(а именно: фамилии, имени, отчества, телефона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электронной почты</w:t>
      </w:r>
      <w:r>
        <w:rPr>
          <w:rFonts w:ascii="Times New Roman" w:eastAsia="Times New Roman" w:hAnsi="Times New Roman" w:cs="Times New Roman"/>
          <w:sz w:val="16"/>
          <w:szCs w:val="16"/>
        </w:rPr>
        <w:t>, ИНН</w:t>
      </w:r>
      <w:r w:rsidRPr="00FE7DDB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ED2C32" w:rsidRDefault="00ED2C32" w:rsidP="00ED2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DDB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Согласие вступает в силу со дня его подписания и действует до момента отзыва моего согласия на обработку персональных данных на основании письменного заявления. Подтверждаю, что ознакомлен(а) с Федеральным законом от 27 июля 2006 года № 152-ФЗ «О персональных данных», права и обязанности в области защиты персональных данных мне разъяснены.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:rsidR="00ED2C32" w:rsidRDefault="00ED2C32" w:rsidP="00ED2C3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32" w:rsidRDefault="00ED2C32" w:rsidP="00ED2C3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заявки-согла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2C32" w:rsidRPr="00FE7DDB" w:rsidRDefault="00ED2C32" w:rsidP="00ED2C32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Заявителя/представителя Заявителя </w:t>
      </w:r>
    </w:p>
    <w:p w:rsidR="00ED2C32" w:rsidRPr="00FE7DDB" w:rsidRDefault="00ED2C32" w:rsidP="00ED2C32">
      <w:pPr>
        <w:tabs>
          <w:tab w:val="left" w:pos="426"/>
        </w:tabs>
        <w:suppressAutoHyphens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FE7DDB">
        <w:rPr>
          <w:rFonts w:ascii="Bookman Old Style" w:eastAsia="Times New Roman" w:hAnsi="Bookman Old Style" w:cs="Times New Roman"/>
          <w:sz w:val="20"/>
          <w:szCs w:val="20"/>
          <w:lang w:eastAsia="ru-RU"/>
        </w:rPr>
        <w:t>________________________________________    _______________________    ________________</w:t>
      </w:r>
      <w:r w:rsidRPr="00FE7DDB">
        <w:rPr>
          <w:rFonts w:ascii="Bookman Old Style" w:eastAsia="Times New Roman" w:hAnsi="Bookman Old Style" w:cs="Times New Roman"/>
          <w:sz w:val="20"/>
          <w:szCs w:val="20"/>
          <w:u w:val="single"/>
          <w:lang w:eastAsia="ru-RU"/>
        </w:rPr>
        <w:t xml:space="preserve">          </w:t>
      </w:r>
    </w:p>
    <w:p w:rsidR="00ED2C32" w:rsidRDefault="00ED2C32" w:rsidP="00ED2C32">
      <w:pPr>
        <w:tabs>
          <w:tab w:val="left" w:pos="426"/>
        </w:tabs>
        <w:suppressAutoHyphens/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</w:pPr>
      <w:r w:rsidRPr="00FE7DDB">
        <w:rPr>
          <w:rFonts w:ascii="Bookman Old Style" w:eastAsia="Times New Roman" w:hAnsi="Bookman Old Style" w:cs="Times New Roman"/>
          <w:szCs w:val="24"/>
          <w:lang w:eastAsia="ru-RU"/>
        </w:rPr>
        <w:t>М.П.</w:t>
      </w:r>
      <w:r w:rsidRPr="00FE7DDB">
        <w:rPr>
          <w:rFonts w:ascii="Bookman Old Style" w:eastAsia="Times New Roman" w:hAnsi="Bookman Old Style" w:cs="Times New Roman"/>
          <w:szCs w:val="24"/>
          <w:lang w:eastAsia="ru-RU"/>
        </w:rPr>
        <w:tab/>
      </w:r>
      <w:r w:rsidRPr="00FE7DDB">
        <w:rPr>
          <w:rFonts w:ascii="Bookman Old Style" w:eastAsia="Times New Roman" w:hAnsi="Bookman Old Style" w:cs="Times New Roman"/>
          <w:szCs w:val="24"/>
          <w:lang w:eastAsia="ru-RU"/>
        </w:rPr>
        <w:tab/>
        <w:t xml:space="preserve">  </w:t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>должность</w:t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  <w:t xml:space="preserve">                                 подпись</w:t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  <w:t>расшифровка</w:t>
      </w:r>
    </w:p>
    <w:p w:rsidR="00ED2C32" w:rsidRPr="00FE7DDB" w:rsidRDefault="00ED2C32" w:rsidP="00ED2C32">
      <w:pPr>
        <w:tabs>
          <w:tab w:val="left" w:pos="426"/>
        </w:tabs>
        <w:suppressAutoHyphens/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</w:pPr>
      <w:r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>(при наличии)</w:t>
      </w:r>
    </w:p>
    <w:p w:rsidR="00ED2C32" w:rsidRDefault="00ED2C32" w:rsidP="00ED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2C32" w:rsidRDefault="00ED2C32" w:rsidP="00ED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530A">
        <w:rPr>
          <w:rFonts w:ascii="Times New Roman" w:eastAsia="Times New Roman" w:hAnsi="Times New Roman" w:cs="Times New Roman"/>
          <w:b/>
          <w:lang w:eastAsia="ru-RU"/>
        </w:rPr>
        <w:t>АКТ ПОЛУЧЕНИЯ УСЛУГИ</w:t>
      </w:r>
    </w:p>
    <w:p w:rsidR="00ED2C32" w:rsidRPr="00D2530A" w:rsidRDefault="00ED2C32" w:rsidP="00ED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2C32" w:rsidRPr="00F84E82" w:rsidRDefault="00ED2C32" w:rsidP="00ED2C32">
      <w:pPr>
        <w:tabs>
          <w:tab w:val="left" w:pos="426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Новгород                                                                     </w:t>
      </w:r>
      <w:proofErr w:type="gramStart"/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___________2022 года</w:t>
      </w:r>
    </w:p>
    <w:p w:rsidR="00ED2C32" w:rsidRPr="00F84E82" w:rsidRDefault="00ED2C32" w:rsidP="00ED2C32">
      <w:pPr>
        <w:tabs>
          <w:tab w:val="left" w:pos="426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ED2C32" w:rsidRPr="00F84E82" w:rsidRDefault="00ED2C32" w:rsidP="00ED2C32">
      <w:pPr>
        <w:tabs>
          <w:tab w:val="left" w:pos="426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4E8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МСП)</w:t>
      </w:r>
    </w:p>
    <w:p w:rsidR="00ED2C32" w:rsidRPr="00F84E82" w:rsidRDefault="00ED2C32" w:rsidP="00ED2C32">
      <w:pPr>
        <w:tabs>
          <w:tab w:val="left" w:pos="426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лице_______________________________________________________________________,</w:t>
      </w:r>
    </w:p>
    <w:p w:rsidR="00ED2C32" w:rsidRPr="00F84E82" w:rsidRDefault="00ED2C32" w:rsidP="00ED2C32">
      <w:pPr>
        <w:tabs>
          <w:tab w:val="left" w:pos="426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4E82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ФИО руководителя/должность ФИО представителя по доверенности)</w:t>
      </w:r>
    </w:p>
    <w:p w:rsidR="00ED2C32" w:rsidRPr="00F84E82" w:rsidRDefault="00ED2C32" w:rsidP="00ED2C32">
      <w:pPr>
        <w:tabs>
          <w:tab w:val="left" w:pos="426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ED2C32" w:rsidRPr="00F84E82" w:rsidRDefault="00ED2C32" w:rsidP="00ED2C32">
      <w:pPr>
        <w:tabs>
          <w:tab w:val="left" w:pos="426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4E82">
        <w:rPr>
          <w:rFonts w:ascii="Times New Roman" w:eastAsia="Times New Roman" w:hAnsi="Times New Roman" w:cs="Times New Roman"/>
          <w:sz w:val="16"/>
          <w:szCs w:val="16"/>
          <w:lang w:eastAsia="ru-RU"/>
        </w:rPr>
        <w:t>(устава, положения, доверенности и ее реквизиты)</w:t>
      </w:r>
    </w:p>
    <w:p w:rsidR="00ED2C32" w:rsidRDefault="00ED2C32" w:rsidP="00ED2C32">
      <w:pPr>
        <w:pStyle w:val="a3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получение услуги – </w:t>
      </w:r>
      <w:r w:rsidRPr="00797E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предпринимательства и бизнес-планирования на базе видеокурса «Основы предпринимательства и бизнес-планирования»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D2C32" w:rsidRDefault="00ED2C32" w:rsidP="00ED2C32">
      <w:pPr>
        <w:tabs>
          <w:tab w:val="left" w:pos="42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32" w:rsidRPr="00F84E82" w:rsidRDefault="00ED2C32" w:rsidP="00ED2C32">
      <w:pPr>
        <w:tabs>
          <w:tab w:val="left" w:pos="42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оказана в полном объеме. </w:t>
      </w:r>
    </w:p>
    <w:p w:rsidR="00ED2C32" w:rsidRPr="00F84E82" w:rsidRDefault="00ED2C32" w:rsidP="00ED2C32">
      <w:pPr>
        <w:tabs>
          <w:tab w:val="left" w:pos="426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Претензии по качеству оказанной услуги отсутствуют (или комментарии)____________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ED2C32" w:rsidRPr="00F84E82" w:rsidRDefault="00ED2C32" w:rsidP="00ED2C32">
      <w:pPr>
        <w:tabs>
          <w:tab w:val="left" w:pos="426"/>
        </w:tabs>
        <w:suppressAutoHyphens/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получателя услуги представителя по доверенности: </w:t>
      </w:r>
    </w:p>
    <w:p w:rsidR="00ED2C32" w:rsidRPr="00F84E82" w:rsidRDefault="00ED2C32" w:rsidP="00ED2C32">
      <w:pPr>
        <w:tabs>
          <w:tab w:val="left" w:pos="426"/>
        </w:tabs>
        <w:suppressAutoHyphens/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32" w:rsidRPr="00F84E82" w:rsidRDefault="00ED2C32" w:rsidP="00ED2C32">
      <w:pPr>
        <w:tabs>
          <w:tab w:val="left" w:pos="426"/>
        </w:tabs>
        <w:suppressAutoHyphens/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2C32" w:rsidRPr="00F84E82" w:rsidRDefault="00ED2C32" w:rsidP="00ED2C32">
      <w:pPr>
        <w:tabs>
          <w:tab w:val="left" w:pos="426"/>
        </w:tabs>
        <w:suppressAutoHyphens/>
        <w:spacing w:after="2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E8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:rsidR="00ED2C32" w:rsidRPr="00F84E82" w:rsidRDefault="00ED2C32" w:rsidP="00ED2C32">
      <w:pPr>
        <w:tabs>
          <w:tab w:val="left" w:pos="426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32" w:rsidRPr="00F84E82" w:rsidRDefault="00ED2C32" w:rsidP="00ED2C32">
      <w:pPr>
        <w:tabs>
          <w:tab w:val="left" w:pos="426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</w:t>
      </w:r>
    </w:p>
    <w:p w:rsidR="00ED2C32" w:rsidRDefault="00ED2C32" w:rsidP="00ED2C32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2C32" w:rsidRDefault="00ED2C32" w:rsidP="00ED2C32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2C32" w:rsidRDefault="00ED2C32" w:rsidP="00ED2C32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2C32" w:rsidRDefault="00ED2C32" w:rsidP="00ED2C32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2C32" w:rsidRDefault="00ED2C32" w:rsidP="00ED2C32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2C32" w:rsidRDefault="00ED2C32" w:rsidP="00ED2C32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2C32" w:rsidRDefault="00ED2C32" w:rsidP="00ED2C32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2C32" w:rsidRDefault="00ED2C32" w:rsidP="00ED2C32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2C32" w:rsidRDefault="00ED2C32" w:rsidP="00ED2C32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2C32" w:rsidRDefault="00ED2C32" w:rsidP="00ED2C32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2C32" w:rsidRDefault="00ED2C32" w:rsidP="00ED2C32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ED2C32" w:rsidRDefault="00ED2C32" w:rsidP="00ED2C32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2C32" w:rsidRDefault="00ED2C32" w:rsidP="00ED2C32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2C32" w:rsidRDefault="00ED2C32" w:rsidP="00ED2C32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23EE6" w:rsidRDefault="00ED2C32"/>
    <w:sectPr w:rsidR="0062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32"/>
    <w:rsid w:val="007632E0"/>
    <w:rsid w:val="00E74249"/>
    <w:rsid w:val="00E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B0A1"/>
  <w15:chartTrackingRefBased/>
  <w15:docId w15:val="{5DD416ED-8721-4A12-993E-FACC41E3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ED2C32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ED2C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Надежда</dc:creator>
  <cp:keywords/>
  <dc:description/>
  <cp:lastModifiedBy>Лещенко Надежда</cp:lastModifiedBy>
  <cp:revision>1</cp:revision>
  <dcterms:created xsi:type="dcterms:W3CDTF">2022-04-07T07:19:00Z</dcterms:created>
  <dcterms:modified xsi:type="dcterms:W3CDTF">2022-04-07T07:21:00Z</dcterms:modified>
</cp:coreProperties>
</file>